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DF51" w14:textId="1822D8CA" w:rsidR="00E300D8" w:rsidRPr="00EA3887" w:rsidRDefault="00866DA2" w:rsidP="00244917">
      <w:pPr>
        <w:ind w:right="840"/>
        <w:jc w:val="center"/>
        <w:rPr>
          <w:rFonts w:eastAsia="ＭＳ ゴシック"/>
          <w:b/>
          <w:bCs/>
          <w:sz w:val="44"/>
          <w:szCs w:val="44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ECB95" wp14:editId="70F4DF07">
                <wp:simplePos x="0" y="0"/>
                <wp:positionH relativeFrom="column">
                  <wp:posOffset>4787265</wp:posOffset>
                </wp:positionH>
                <wp:positionV relativeFrom="paragraph">
                  <wp:posOffset>-955675</wp:posOffset>
                </wp:positionV>
                <wp:extent cx="105727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B5C30" w14:textId="77777777" w:rsidR="00866DA2" w:rsidRPr="00866DA2" w:rsidRDefault="00866DA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66DA2">
                              <w:rPr>
                                <w:rFonts w:hint="eastAsia"/>
                                <w:b/>
                                <w:sz w:val="24"/>
                              </w:rPr>
                              <w:t>＜別　紙＞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ECB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95pt;margin-top:-75.25pt;width:83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" fillcolor="white [3201]" stroked="f" strokeweight=".5pt">
                <v:textbox>
                  <w:txbxContent>
                    <w:p w14:paraId="7A2B5C30" w14:textId="77777777" w:rsidR="00866DA2" w:rsidRPr="00866DA2" w:rsidRDefault="00866DA2">
                      <w:pPr>
                        <w:rPr>
                          <w:b/>
                          <w:sz w:val="24"/>
                        </w:rPr>
                      </w:pPr>
                      <w:r w:rsidRPr="00866DA2">
                        <w:rPr>
                          <w:rFonts w:hint="eastAsia"/>
                          <w:b/>
                          <w:sz w:val="24"/>
                        </w:rPr>
                        <w:t>＜別　紙＞</w:t>
                      </w:r>
                    </w:p>
                  </w:txbxContent>
                </v:textbox>
              </v:shape>
            </w:pict>
          </mc:Fallback>
        </mc:AlternateContent>
      </w:r>
      <w:r w:rsidR="00E300D8" w:rsidRPr="00EA3887">
        <w:rPr>
          <w:rFonts w:eastAsia="ＭＳ ゴシック" w:hint="eastAsia"/>
          <w:b/>
          <w:bCs/>
          <w:sz w:val="44"/>
          <w:szCs w:val="44"/>
        </w:rPr>
        <w:t>北海道看護協会</w:t>
      </w:r>
      <w:r w:rsidR="00E300D8">
        <w:rPr>
          <w:rFonts w:eastAsia="ＭＳ ゴシック" w:hint="eastAsia"/>
          <w:b/>
          <w:bCs/>
          <w:sz w:val="44"/>
          <w:szCs w:val="44"/>
        </w:rPr>
        <w:t>ナースセンター</w:t>
      </w:r>
      <w:r w:rsidR="00E300D8" w:rsidRPr="00EA3887">
        <w:rPr>
          <w:rFonts w:eastAsia="ＭＳ ゴシック" w:hint="eastAsia"/>
          <w:b/>
          <w:bCs/>
          <w:sz w:val="44"/>
          <w:szCs w:val="44"/>
        </w:rPr>
        <w:t xml:space="preserve">　行</w:t>
      </w:r>
    </w:p>
    <w:p w14:paraId="7C35F4A6" w14:textId="77777777" w:rsidR="00E300D8" w:rsidRDefault="00E300D8" w:rsidP="00E300D8">
      <w:pPr>
        <w:tabs>
          <w:tab w:val="left" w:pos="1970"/>
        </w:tabs>
        <w:jc w:val="center"/>
        <w:rPr>
          <w:rFonts w:ascii="MS UI Gothic" w:eastAsia="MS UI Gothic" w:hAnsi="MS UI Gothic"/>
          <w:b/>
        </w:rPr>
      </w:pPr>
      <w:r w:rsidRPr="00410B04">
        <w:rPr>
          <w:rFonts w:ascii="MS UI Gothic" w:eastAsia="MS UI Gothic" w:hAnsi="MS UI Gothic" w:hint="eastAsia"/>
          <w:b/>
          <w:sz w:val="44"/>
          <w:szCs w:val="44"/>
        </w:rPr>
        <w:t xml:space="preserve">FAX　011-866－2244　</w:t>
      </w:r>
      <w:r w:rsidRPr="00410B04">
        <w:rPr>
          <w:rFonts w:ascii="MS UI Gothic" w:eastAsia="MS UI Gothic" w:hAnsi="MS UI Gothic" w:hint="eastAsia"/>
          <w:b/>
        </w:rPr>
        <w:t xml:space="preserve">　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5"/>
      </w:tblGrid>
      <w:tr w:rsidR="00901F6A" w14:paraId="4ABA5E3B" w14:textId="77777777" w:rsidTr="00DE62E1">
        <w:trPr>
          <w:cantSplit/>
          <w:trHeight w:val="70"/>
          <w:jc w:val="center"/>
        </w:trPr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6D949" w14:textId="51E7A433" w:rsidR="00901F6A" w:rsidRPr="00E300D8" w:rsidRDefault="00901F6A" w:rsidP="005B7D32">
            <w:pPr>
              <w:ind w:leftChars="100" w:left="210" w:firstLineChars="100" w:firstLine="420"/>
              <w:outlineLvl w:val="0"/>
              <w:rPr>
                <w:rFonts w:ascii="HGPｺﾞｼｯｸE" w:eastAsia="HGPｺﾞｼｯｸE" w:hAnsi="HGPｺﾞｼｯｸE"/>
                <w:w w:val="150"/>
                <w:sz w:val="28"/>
                <w:szCs w:val="28"/>
              </w:rPr>
            </w:pPr>
            <w:r w:rsidRPr="00E300D8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</w:rPr>
              <w:t>令和</w:t>
            </w:r>
            <w:r w:rsidR="002F09C6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</w:rPr>
              <w:t>３</w:t>
            </w:r>
            <w:r w:rsidRPr="00E300D8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</w:rPr>
              <w:t>年</w:t>
            </w:r>
            <w:r w:rsidR="005B7D32" w:rsidRPr="00E300D8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</w:rPr>
              <w:t>度　潜在保健師</w:t>
            </w:r>
            <w:r w:rsidRPr="00E300D8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</w:rPr>
              <w:t>のための復職支援研修</w:t>
            </w:r>
            <w:r w:rsidR="002106C3" w:rsidRPr="00E300D8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</w:rPr>
              <w:t>会</w:t>
            </w:r>
          </w:p>
          <w:p w14:paraId="5C4AAD5E" w14:textId="77777777" w:rsidR="00901F6A" w:rsidRPr="00E300D8" w:rsidRDefault="00901F6A" w:rsidP="005B7D32">
            <w:pPr>
              <w:ind w:leftChars="100" w:left="210" w:firstLineChars="800" w:firstLine="3360"/>
              <w:outlineLvl w:val="0"/>
              <w:rPr>
                <w:rFonts w:ascii="HGPｺﾞｼｯｸE" w:eastAsia="HGPｺﾞｼｯｸE" w:hAnsi="HGPｺﾞｼｯｸE"/>
                <w:b/>
                <w:w w:val="150"/>
                <w:sz w:val="28"/>
                <w:szCs w:val="28"/>
              </w:rPr>
            </w:pPr>
            <w:r w:rsidRPr="00E300D8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  <w:lang w:eastAsia="zh-TW"/>
              </w:rPr>
              <w:t>申</w:t>
            </w:r>
            <w:r w:rsidR="005B7D32" w:rsidRPr="00E300D8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</w:rPr>
              <w:t xml:space="preserve">　</w:t>
            </w:r>
            <w:r w:rsidRPr="00E300D8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</w:rPr>
              <w:t xml:space="preserve">　</w:t>
            </w:r>
            <w:r w:rsidRPr="00E300D8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  <w:lang w:eastAsia="zh-TW"/>
              </w:rPr>
              <w:t>込</w:t>
            </w:r>
            <w:r w:rsidRPr="00E300D8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</w:rPr>
              <w:t xml:space="preserve">　</w:t>
            </w:r>
            <w:r w:rsidR="005B7D32" w:rsidRPr="00E300D8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</w:rPr>
              <w:t xml:space="preserve">　</w:t>
            </w:r>
            <w:r w:rsidRPr="00E300D8">
              <w:rPr>
                <w:rFonts w:ascii="HGPｺﾞｼｯｸE" w:eastAsia="HGPｺﾞｼｯｸE" w:hAnsi="HGPｺﾞｼｯｸE" w:hint="eastAsia"/>
                <w:w w:val="150"/>
                <w:sz w:val="28"/>
                <w:szCs w:val="28"/>
                <w:lang w:eastAsia="zh-TW"/>
              </w:rPr>
              <w:t>書</w:t>
            </w:r>
          </w:p>
          <w:p w14:paraId="37E9E60F" w14:textId="77777777" w:rsidR="00901F6A" w:rsidRPr="00901F6A" w:rsidRDefault="00901F6A">
            <w:pPr>
              <w:jc w:val="center"/>
              <w:outlineLvl w:val="0"/>
              <w:rPr>
                <w:rFonts w:ascii="ＭＳ ゴシック" w:eastAsia="ＭＳ ゴシック" w:hAnsi="ＭＳ ゴシック"/>
                <w:w w:val="150"/>
                <w:sz w:val="20"/>
                <w:szCs w:val="20"/>
              </w:rPr>
            </w:pPr>
            <w:r w:rsidRPr="00901F6A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 xml:space="preserve">　　　　　　　　　　　　</w:t>
            </w: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7934"/>
            </w:tblGrid>
            <w:tr w:rsidR="00901F6A" w:rsidRPr="00901F6A" w14:paraId="595C98AB" w14:textId="77777777" w:rsidTr="00D15A50">
              <w:trPr>
                <w:trHeight w:val="1209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BB168" w14:textId="77777777" w:rsidR="00901F6A" w:rsidRPr="00901F6A" w:rsidRDefault="005B7D32" w:rsidP="00244917">
                  <w:pPr>
                    <w:ind w:firstLineChars="50" w:firstLine="72"/>
                    <w:jc w:val="center"/>
                    <w:rPr>
                      <w:rFonts w:ascii="ＭＳ ゴシック" w:eastAsia="ＭＳ ゴシック" w:hAnsi="ＭＳ ゴシック"/>
                      <w:w w:val="66"/>
                      <w:sz w:val="22"/>
                      <w:szCs w:val="22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w w:val="66"/>
                      <w:sz w:val="22"/>
                      <w:szCs w:val="22"/>
                    </w:rPr>
                    <w:t>ふ　り　が　な</w:t>
                  </w:r>
                </w:p>
                <w:p w14:paraId="5E41A218" w14:textId="5EBB25D4" w:rsidR="005B7D32" w:rsidRDefault="00901F6A" w:rsidP="0024491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氏　　　名</w:t>
                  </w:r>
                </w:p>
                <w:p w14:paraId="16F45F38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w w:val="66"/>
                      <w:sz w:val="22"/>
                      <w:szCs w:val="22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7F59B6B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w w:val="66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w w:val="66"/>
                      <w:sz w:val="22"/>
                      <w:szCs w:val="22"/>
                    </w:rPr>
                    <w:t xml:space="preserve">　　生　年　月　日</w:t>
                  </w:r>
                </w:p>
              </w:tc>
              <w:tc>
                <w:tcPr>
                  <w:tcW w:w="7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83AED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　　　　　　　　　　　　</w:t>
                  </w:r>
                </w:p>
                <w:p w14:paraId="27D974E2" w14:textId="77777777" w:rsidR="005B7D32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　</w:t>
                  </w:r>
                </w:p>
                <w:p w14:paraId="5C65D353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　　　　　　　　　　</w:t>
                  </w:r>
                </w:p>
                <w:p w14:paraId="4968ED18" w14:textId="77777777" w:rsidR="00901F6A" w:rsidRPr="00901F6A" w:rsidRDefault="00901F6A" w:rsidP="00901F6A">
                  <w:pPr>
                    <w:widowControl/>
                    <w:ind w:firstLineChars="100" w:firstLine="21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t>西暦</w:t>
                  </w:r>
                  <w:r w:rsidR="00803A89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</w:t>
                  </w:r>
                  <w:r w:rsidRPr="00901F6A">
                    <w:rPr>
                      <w:rFonts w:ascii="ＭＳ ゴシック" w:eastAsia="ＭＳ ゴシック" w:hAnsi="ＭＳ ゴシック" w:hint="eastAsia"/>
                      <w:w w:val="90"/>
                      <w:szCs w:val="20"/>
                    </w:rPr>
                    <w:t xml:space="preserve">　　年　</w:t>
                  </w:r>
                  <w:r w:rsidR="00803A89">
                    <w:rPr>
                      <w:rFonts w:ascii="ＭＳ ゴシック" w:eastAsia="ＭＳ ゴシック" w:hAnsi="ＭＳ ゴシック" w:hint="eastAsia"/>
                      <w:w w:val="90"/>
                      <w:szCs w:val="20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  <w:szCs w:val="20"/>
                    </w:rPr>
                    <w:t xml:space="preserve">　</w:t>
                  </w:r>
                  <w:r w:rsidRPr="00901F6A">
                    <w:rPr>
                      <w:rFonts w:ascii="ＭＳ ゴシック" w:eastAsia="ＭＳ ゴシック" w:hAnsi="ＭＳ ゴシック" w:hint="eastAsia"/>
                      <w:w w:val="90"/>
                      <w:szCs w:val="20"/>
                    </w:rPr>
                    <w:t xml:space="preserve">　月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  <w:szCs w:val="20"/>
                    </w:rPr>
                    <w:t xml:space="preserve">　</w:t>
                  </w:r>
                  <w:r w:rsidRPr="00901F6A">
                    <w:rPr>
                      <w:rFonts w:ascii="ＭＳ ゴシック" w:eastAsia="ＭＳ ゴシック" w:hAnsi="ＭＳ ゴシック" w:hint="eastAsia"/>
                      <w:w w:val="90"/>
                      <w:szCs w:val="20"/>
                    </w:rPr>
                    <w:t xml:space="preserve">　</w:t>
                  </w:r>
                  <w:r w:rsidR="00803A89">
                    <w:rPr>
                      <w:rFonts w:ascii="ＭＳ ゴシック" w:eastAsia="ＭＳ ゴシック" w:hAnsi="ＭＳ ゴシック" w:hint="eastAsia"/>
                      <w:w w:val="90"/>
                      <w:szCs w:val="20"/>
                    </w:rPr>
                    <w:t xml:space="preserve">　</w:t>
                  </w:r>
                  <w:r w:rsidRPr="00901F6A">
                    <w:rPr>
                      <w:rFonts w:ascii="ＭＳ ゴシック" w:eastAsia="ＭＳ ゴシック" w:hAnsi="ＭＳ ゴシック" w:hint="eastAsia"/>
                      <w:w w:val="90"/>
                      <w:szCs w:val="20"/>
                    </w:rPr>
                    <w:t xml:space="preserve">　日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  <w:szCs w:val="20"/>
                    </w:rPr>
                    <w:t xml:space="preserve">　</w:t>
                  </w:r>
                  <w:r w:rsidRPr="00901F6A">
                    <w:rPr>
                      <w:rFonts w:ascii="ＭＳ ゴシック" w:eastAsia="ＭＳ ゴシック" w:hAnsi="ＭＳ ゴシック" w:hint="eastAsia"/>
                      <w:w w:val="90"/>
                      <w:szCs w:val="20"/>
                    </w:rPr>
                    <w:t xml:space="preserve">（　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  <w:szCs w:val="20"/>
                    </w:rPr>
                    <w:t xml:space="preserve">　</w:t>
                  </w:r>
                  <w:r w:rsidRPr="00901F6A">
                    <w:rPr>
                      <w:rFonts w:ascii="ＭＳ ゴシック" w:eastAsia="ＭＳ ゴシック" w:hAnsi="ＭＳ ゴシック" w:hint="eastAsia"/>
                      <w:w w:val="90"/>
                      <w:szCs w:val="20"/>
                    </w:rPr>
                    <w:t xml:space="preserve">　）歳　</w:t>
                  </w:r>
                </w:p>
              </w:tc>
            </w:tr>
            <w:tr w:rsidR="00901F6A" w:rsidRPr="00901F6A" w14:paraId="227DB1DF" w14:textId="77777777" w:rsidTr="00803A89">
              <w:trPr>
                <w:trHeight w:val="1320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9C7FD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F5A1605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fldChar w:fldCharType="begin"/>
                  </w:r>
                  <w:r w:rsidRPr="00901F6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instrText xml:space="preserve"> eq \o\ad(住所,　　　　　　)</w:instrText>
                  </w:r>
                  <w:r w:rsidRPr="00901F6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fldChar w:fldCharType="end"/>
                  </w:r>
                </w:p>
                <w:p w14:paraId="5E0B80E0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C0104" w14:textId="77777777" w:rsidR="00901F6A" w:rsidRPr="005B7D32" w:rsidRDefault="00901F6A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  <w:r w:rsidRPr="005B7D3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〒　　　　－</w:t>
                  </w:r>
                  <w:r w:rsidR="005B7D32" w:rsidRPr="005B7D3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 xml:space="preserve">　　　　　　</w:t>
                  </w:r>
                </w:p>
                <w:p w14:paraId="369FE905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2FBB3451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　　　　　　　　　　　　　　　　　　　　　</w:t>
                  </w:r>
                </w:p>
                <w:p w14:paraId="3BD2D68D" w14:textId="77777777" w:rsidR="00901F6A" w:rsidRPr="00803A89" w:rsidRDefault="00901F6A" w:rsidP="00803A89">
                  <w:pPr>
                    <w:ind w:firstLineChars="2100" w:firstLine="37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803A89" w:rsidRPr="00901F6A" w14:paraId="522EF1CC" w14:textId="77777777" w:rsidTr="00901F6A">
              <w:trPr>
                <w:trHeight w:val="825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D78E6" w14:textId="77777777" w:rsidR="00803A89" w:rsidRPr="00901F6A" w:rsidRDefault="00803A89" w:rsidP="0024491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7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3F4EF" w14:textId="77777777" w:rsidR="00803A89" w:rsidRDefault="00803A89" w:rsidP="00803A89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　　　　　　　　　　　　　　</w:t>
                  </w:r>
                </w:p>
                <w:p w14:paraId="46C84572" w14:textId="77777777" w:rsidR="00803A89" w:rsidRDefault="00803A89" w:rsidP="00803A89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  <w:r w:rsidRPr="005B7D3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  <w:t xml:space="preserve">　℡　　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Pr="005B7D3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  <w:t xml:space="preserve">　－　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Pr="005B7D3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  <w:t xml:space="preserve">　　－　　　　　</w:t>
                  </w:r>
                </w:p>
                <w:p w14:paraId="0C1D1157" w14:textId="77777777" w:rsidR="00803A89" w:rsidRPr="00803A89" w:rsidRDefault="00803A89" w:rsidP="00803A89">
                  <w:pPr>
                    <w:ind w:firstLineChars="2100" w:firstLine="3795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  <w:u w:val="single"/>
                    </w:rPr>
                  </w:pPr>
                  <w:r w:rsidRPr="00803A89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✳日中連絡可能な電話番号を記載してください。</w:t>
                  </w:r>
                </w:p>
              </w:tc>
            </w:tr>
            <w:tr w:rsidR="00901F6A" w:rsidRPr="00901F6A" w14:paraId="1D21AE19" w14:textId="77777777" w:rsidTr="00901F6A">
              <w:trPr>
                <w:trHeight w:val="974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F0BFA" w14:textId="77777777" w:rsidR="00901F6A" w:rsidRPr="00901F6A" w:rsidRDefault="00901F6A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t>離職期間</w:t>
                  </w:r>
                </w:p>
                <w:p w14:paraId="6C7B7319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w w:val="50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w w:val="50"/>
                      <w:szCs w:val="20"/>
                    </w:rPr>
                    <w:t>（</w:t>
                  </w:r>
                  <w:r w:rsidRPr="00901F6A">
                    <w:rPr>
                      <w:rFonts w:ascii="ＭＳ ゴシック" w:eastAsia="ＭＳ ゴシック" w:hAnsi="ＭＳ ゴシック" w:hint="eastAsia"/>
                      <w:w w:val="50"/>
                      <w:sz w:val="22"/>
                      <w:szCs w:val="22"/>
                    </w:rPr>
                    <w:t>退職からの未就業期間）</w:t>
                  </w:r>
                </w:p>
              </w:tc>
              <w:tc>
                <w:tcPr>
                  <w:tcW w:w="7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B7AE5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　　　　　</w:t>
                  </w:r>
                </w:p>
                <w:p w14:paraId="08A683ED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　約　　　　　　年　　　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　ヶ月</w:t>
                  </w:r>
                </w:p>
                <w:p w14:paraId="771FE1AD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</w:tr>
            <w:tr w:rsidR="00901F6A" w:rsidRPr="00901F6A" w14:paraId="0E603B4B" w14:textId="77777777" w:rsidTr="00901F6A">
              <w:trPr>
                <w:trHeight w:val="2381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0BF7D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  <w:p w14:paraId="735EE00B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  <w:p w14:paraId="19C60AB2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fldChar w:fldCharType="begin"/>
                  </w: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instrText xml:space="preserve"> eq \o\ad(看護職歴,　　　　　　)</w:instrText>
                  </w: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fldChar w:fldCharType="end"/>
                  </w:r>
                </w:p>
                <w:p w14:paraId="5D951C83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  <w:p w14:paraId="3C73C33A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7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568A7" w14:textId="77777777" w:rsidR="00901F6A" w:rsidRPr="00803A89" w:rsidRDefault="00901F6A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1D0FD1" wp14:editId="5EF4C3ED">
                            <wp:simplePos x="0" y="0"/>
                            <wp:positionH relativeFrom="column">
                              <wp:posOffset>416560</wp:posOffset>
                            </wp:positionH>
                            <wp:positionV relativeFrom="paragraph">
                              <wp:posOffset>202565</wp:posOffset>
                            </wp:positionV>
                            <wp:extent cx="66675" cy="923925"/>
                            <wp:effectExtent l="0" t="0" r="28575" b="28575"/>
                            <wp:wrapNone/>
                            <wp:docPr id="1" name="左大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6675" cy="923925"/>
                                    </a:xfrm>
                                    <a:prstGeom prst="leftBracket">
                                      <a:avLst>
                                        <a:gd name="adj" fmla="val 9265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28EBE5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1" o:spid="_x0000_s1026" type="#_x0000_t85" style="position:absolute;left:0;text-align:left;margin-left:32.8pt;margin-top:15.95pt;width: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" adj="1444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901F6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803A89" w:rsidRPr="00803A89">
                    <w:rPr>
                      <w:rFonts w:ascii="ＭＳ ゴシック" w:eastAsia="ＭＳ ゴシック" w:hAnsi="ＭＳ ゴシック" w:hint="eastAsia"/>
                      <w:sz w:val="24"/>
                    </w:rPr>
                    <w:t>職種別</w:t>
                  </w:r>
                  <w:r w:rsidRPr="00803A89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経験年数　</w:t>
                  </w:r>
                  <w:r w:rsidRPr="00803A89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約　　</w:t>
                  </w:r>
                  <w:r w:rsidR="00803A89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</w:t>
                  </w:r>
                  <w:r w:rsidRPr="00803A89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>年</w:t>
                  </w:r>
                  <w:r w:rsidR="00803A89" w:rsidRPr="00803A89">
                    <w:rPr>
                      <w:rFonts w:ascii="ＭＳ ゴシック" w:eastAsia="ＭＳ ゴシック" w:hAnsi="ＭＳ ゴシック" w:hint="eastAsia"/>
                      <w:szCs w:val="20"/>
                      <w:u w:val="single"/>
                    </w:rPr>
                    <w:t xml:space="preserve">　</w:t>
                  </w:r>
                  <w:r w:rsidR="00803A89">
                    <w:rPr>
                      <w:rFonts w:ascii="ＭＳ ゴシック" w:eastAsia="ＭＳ ゴシック" w:hAnsi="ＭＳ ゴシック" w:hint="eastAsia"/>
                      <w:szCs w:val="20"/>
                      <w:u w:val="single"/>
                    </w:rPr>
                    <w:t xml:space="preserve">　</w:t>
                  </w:r>
                  <w:r w:rsidR="00803A89" w:rsidRPr="00803A89">
                    <w:rPr>
                      <w:rFonts w:ascii="ＭＳ ゴシック" w:eastAsia="ＭＳ ゴシック" w:hAnsi="ＭＳ ゴシック" w:hint="eastAsia"/>
                      <w:szCs w:val="20"/>
                      <w:u w:val="single"/>
                    </w:rPr>
                    <w:t xml:space="preserve">　ヶ月</w:t>
                  </w:r>
                </w:p>
                <w:p w14:paraId="105CADAE" w14:textId="631AB3E0" w:rsidR="00901F6A" w:rsidRPr="00901F6A" w:rsidRDefault="00901F6A">
                  <w:pPr>
                    <w:ind w:firstLineChars="200" w:firstLine="420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　保健師  　</w:t>
                  </w:r>
                  <w:r w:rsidRPr="00803A89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約 　　　年　</w:t>
                  </w:r>
                  <w:r w:rsidR="00803A89" w:rsidRPr="00803A89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　ヶ月</w:t>
                  </w: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</w:t>
                  </w:r>
                  <w:r w:rsidR="00942788">
                    <w:rPr>
                      <w:rFonts w:ascii="ＭＳ ゴシック" w:eastAsia="ＭＳ ゴシック" w:hAnsi="ＭＳ ゴシック" w:hint="eastAsia"/>
                      <w:szCs w:val="20"/>
                    </w:rPr>
                    <w:t>（離職日：　　　年　　　月）</w:t>
                  </w:r>
                </w:p>
                <w:p w14:paraId="4E7FABF9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　　　助産師　　</w:t>
                  </w:r>
                  <w:r w:rsidR="00803A89" w:rsidRPr="00803A89">
                    <w:rPr>
                      <w:rFonts w:ascii="ＭＳ ゴシック" w:eastAsia="ＭＳ ゴシック" w:hAnsi="ＭＳ ゴシック" w:hint="eastAsia"/>
                      <w:szCs w:val="20"/>
                    </w:rPr>
                    <w:t>約 　　　年　　　ヶ月</w:t>
                  </w:r>
                </w:p>
                <w:p w14:paraId="12F55F67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　  　看護師    </w:t>
                  </w:r>
                  <w:r w:rsidR="00803A89" w:rsidRPr="00803A89">
                    <w:rPr>
                      <w:rFonts w:ascii="ＭＳ ゴシック" w:eastAsia="ＭＳ ゴシック" w:hAnsi="ＭＳ ゴシック" w:hint="eastAsia"/>
                      <w:szCs w:val="20"/>
                    </w:rPr>
                    <w:t>約 　　　年　　　ヶ月</w:t>
                  </w:r>
                </w:p>
                <w:p w14:paraId="6A59B421" w14:textId="77777777" w:rsidR="00901F6A" w:rsidRPr="00901F6A" w:rsidRDefault="00901F6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　　　准看護師</w:t>
                  </w:r>
                  <w:r w:rsidR="00803A89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</w:t>
                  </w:r>
                  <w:r w:rsidR="00803A89" w:rsidRPr="00803A89">
                    <w:rPr>
                      <w:rFonts w:ascii="ＭＳ ゴシック" w:eastAsia="ＭＳ ゴシック" w:hAnsi="ＭＳ ゴシック" w:hint="eastAsia"/>
                      <w:szCs w:val="20"/>
                    </w:rPr>
                    <w:t>約 　　　年　　　ヶ月</w:t>
                  </w:r>
                </w:p>
              </w:tc>
            </w:tr>
            <w:tr w:rsidR="00901F6A" w:rsidRPr="00901F6A" w14:paraId="5DEAE799" w14:textId="77777777" w:rsidTr="000C6871">
              <w:trPr>
                <w:cantSplit/>
                <w:trHeight w:val="652"/>
              </w:trPr>
              <w:tc>
                <w:tcPr>
                  <w:tcW w:w="96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F75E7" w14:textId="1A1734D2" w:rsidR="00901F6A" w:rsidRPr="00901F6A" w:rsidRDefault="00901F6A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01F6A">
                    <w:rPr>
                      <w:rFonts w:ascii="ＭＳ ゴシック" w:eastAsia="ＭＳ ゴシック" w:hAnsi="ＭＳ ゴシック" w:hint="eastAsia"/>
                      <w:sz w:val="24"/>
                    </w:rPr>
                    <w:t>駐車場利用（無料）</w:t>
                  </w:r>
                  <w:r w:rsidR="00F711DE">
                    <w:rPr>
                      <w:rFonts w:ascii="ＭＳ ゴシック" w:eastAsia="ＭＳ ゴシック" w:hAnsi="ＭＳ ゴシック" w:hint="eastAsia"/>
                      <w:sz w:val="24"/>
                    </w:rPr>
                    <w:t>＜現地参加の方＞</w:t>
                  </w:r>
                  <w:r w:rsidRPr="00901F6A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【　　する　　・　　しない　　】　　　　　　</w:t>
                  </w:r>
                </w:p>
              </w:tc>
            </w:tr>
            <w:tr w:rsidR="000C6871" w:rsidRPr="00901F6A" w14:paraId="60BABF57" w14:textId="77777777" w:rsidTr="0074234C">
              <w:trPr>
                <w:cantSplit/>
                <w:trHeight w:val="222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9D234" w14:textId="1FB8B2F7" w:rsidR="008805EF" w:rsidRDefault="0074234C" w:rsidP="008805EF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ご希望の参加方法を1または2のどちらかを必ず選択してください。</w:t>
                  </w:r>
                  <w:r w:rsidR="008805EF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 xml:space="preserve">　</w:t>
                  </w:r>
                </w:p>
                <w:tbl>
                  <w:tblPr>
                    <w:tblStyle w:val="a7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8805EF" w14:paraId="5C0A5892" w14:textId="77777777" w:rsidTr="0027077E">
                    <w:trPr>
                      <w:trHeight w:val="878"/>
                    </w:trPr>
                    <w:tc>
                      <w:tcPr>
                        <w:tcW w:w="9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6C1943" w14:textId="329836F1" w:rsidR="0074234C" w:rsidRDefault="0074234C" w:rsidP="008805EF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0941D803" wp14:editId="3973EB89">
                                  <wp:simplePos x="0" y="0"/>
                                  <wp:positionH relativeFrom="column">
                                    <wp:posOffset>2052638</wp:posOffset>
                                  </wp:positionH>
                                  <wp:positionV relativeFrom="paragraph">
                                    <wp:posOffset>225108</wp:posOffset>
                                  </wp:positionV>
                                  <wp:extent cx="116205" cy="269242"/>
                                  <wp:effectExtent l="0" t="19367" r="0" b="35878"/>
                                  <wp:wrapNone/>
                                  <wp:docPr id="4" name="矢印: 下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rot="16200000">
                                            <a:off x="0" y="0"/>
                                            <a:ext cx="116205" cy="269242"/>
                                          </a:xfrm>
                                          <a:prstGeom prst="downArrow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56FAC47D" id="_x0000_t67" coordsize="21600,21600" o:spt="67" adj="16200,5400" path="m0@0l@1@0@1,0@2,0@2@0,21600@0,10800,21600xe">
                                  <v:stroke joinstyle="miter"/>
                                  <v:formulas>
                                    <v:f eqn="val #0"/>
                                    <v:f eqn="val #1"/>
                                    <v:f eqn="sum height 0 #1"/>
                                    <v:f eqn="sum 10800 0 #1"/>
                                    <v:f eqn="sum width 0 #0"/>
                                    <v:f eqn="prod @4 @3 10800"/>
                                    <v:f eqn="sum width 0 @5"/>
                                  </v:formulas>
                                  <v:path o:connecttype="custom" o:connectlocs="10800,0;0,@0;10800,21600;21600,@0" o:connectangles="270,180,90,0" textboxrect="@1,0,@2,@6"/>
                                  <v:handles>
                                    <v:h position="#1,#0" xrange="0,10800" yrange="0,21600"/>
                                  </v:handles>
                                </v:shapetype>
                                <v:shape id="矢印: 下 4" o:spid="_x0000_s1026" type="#_x0000_t67" style="position:absolute;left:0;text-align:left;margin-left:161.65pt;margin-top:17.75pt;width:9.15pt;height:21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" adj="16939" fillcolor="#4472c4 [3204]" strokecolor="#1f3763 [1604]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1　現地参加（北海</w:t>
                        </w:r>
                        <w:r w:rsidR="00F711DE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看護協会）</w:t>
                        </w:r>
                      </w:p>
                      <w:p w14:paraId="59A64DFA" w14:textId="6A8B5EFB" w:rsidR="008805EF" w:rsidRPr="008805EF" w:rsidRDefault="0074234C" w:rsidP="0074234C">
                        <w:pPr>
                          <w:ind w:left="3614" w:hangingChars="1800" w:hanging="3614"/>
                          <w:rPr>
                            <w:rFonts w:ascii="ＭＳ ゴシック" w:eastAsia="ＭＳ ゴシック" w:hAnsi="ＭＳ ゴシック"/>
                            <w:b/>
                            <w:bCs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 xml:space="preserve">2　</w:t>
                        </w:r>
                        <w:r w:rsidR="008805E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Web</w:t>
                        </w:r>
                        <w:r w:rsidR="00F711DE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参加</w:t>
                        </w:r>
                        <w:r w:rsidR="008805E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 xml:space="preserve">(zoomミーティング)　　　</w:t>
                        </w:r>
                        <w:r w:rsidR="008805EF" w:rsidRPr="0074234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u w:val="single"/>
                          </w:rPr>
                          <w:t>あらかじめ、パソコン（有線ネット回線</w:t>
                        </w:r>
                        <w:r w:rsidR="0027077E" w:rsidRPr="0074234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u w:val="single"/>
                          </w:rPr>
                          <w:t>、カメラ・マイク付属</w:t>
                        </w:r>
                        <w:r w:rsidR="008805EF" w:rsidRPr="0074234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u w:val="single"/>
                          </w:rPr>
                          <w:t>）とZoomミーティング</w:t>
                        </w:r>
                        <w:r w:rsidR="0027077E" w:rsidRPr="0074234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u w:val="single"/>
                          </w:rPr>
                          <w:t>アプリのダウンロードが必要となります。</w:t>
                        </w:r>
                      </w:p>
                    </w:tc>
                  </w:tr>
                </w:tbl>
                <w:p w14:paraId="37C020E5" w14:textId="77777777" w:rsidR="000C6871" w:rsidRPr="0074234C" w:rsidRDefault="000C687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</w:tbl>
          <w:p w14:paraId="17C3B9C4" w14:textId="77777777" w:rsidR="00901F6A" w:rsidRPr="00901F6A" w:rsidRDefault="00901F6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ABDE8F4" w14:textId="77777777" w:rsidR="005128C6" w:rsidRPr="00901F6A" w:rsidRDefault="00F63759">
      <w:r w:rsidRPr="00F63759">
        <w:rPr>
          <w:rFonts w:ascii="ＭＳ ゴシック" w:eastAsia="ＭＳ ゴシック" w:hAnsi="ＭＳ ゴシック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D56CD" wp14:editId="56D42E01">
                <wp:simplePos x="0" y="0"/>
                <wp:positionH relativeFrom="margin">
                  <wp:posOffset>205105</wp:posOffset>
                </wp:positionH>
                <wp:positionV relativeFrom="paragraph">
                  <wp:posOffset>160020</wp:posOffset>
                </wp:positionV>
                <wp:extent cx="5400675" cy="4572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9821E" w14:textId="22586586" w:rsidR="00F63759" w:rsidRPr="006C1370" w:rsidRDefault="00F63759" w:rsidP="0027077E">
                            <w:pPr>
                              <w:spacing w:line="400" w:lineRule="exact"/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6C137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thick"/>
                              </w:rPr>
                              <w:t>締切日</w:t>
                            </w:r>
                            <w:r w:rsidRPr="006C137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40"/>
                                <w:szCs w:val="40"/>
                                <w:u w:val="thick"/>
                              </w:rPr>
                              <w:t>令和</w:t>
                            </w:r>
                            <w:r w:rsidR="002F09C6">
                              <w:rPr>
                                <w:rFonts w:ascii="ＭＳ ゴシック" w:eastAsia="ＭＳ ゴシック" w:hAnsi="ＭＳ ゴシック" w:cs="FG丸ｺﾞｼｯｸ体Ca-U" w:hint="eastAsia"/>
                                <w:kern w:val="0"/>
                                <w:sz w:val="40"/>
                                <w:szCs w:val="40"/>
                                <w:u w:val="thick"/>
                              </w:rPr>
                              <w:t>4</w:t>
                            </w:r>
                            <w:r w:rsidRPr="00F63759">
                              <w:rPr>
                                <w:rFonts w:ascii="ＭＳ ゴシック" w:eastAsia="ＭＳ ゴシック" w:hAnsi="ＭＳ ゴシック" w:cs="FG丸ｺﾞｼｯｸ体Ca-U" w:hint="eastAsia"/>
                                <w:kern w:val="0"/>
                                <w:sz w:val="40"/>
                                <w:szCs w:val="40"/>
                                <w:u w:val="thick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cs="FG丸ｺﾞｼｯｸ体Ca-U" w:hint="eastAsia"/>
                                <w:kern w:val="0"/>
                                <w:sz w:val="40"/>
                                <w:szCs w:val="40"/>
                                <w:u w:val="thick"/>
                              </w:rPr>
                              <w:t>1</w:t>
                            </w:r>
                            <w:r w:rsidRPr="00F6375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  <w:u w:val="thick"/>
                              </w:rPr>
                              <w:t>月</w:t>
                            </w:r>
                            <w:r w:rsidR="00893D2B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  <w:u w:val="thick"/>
                              </w:rPr>
                              <w:t>5</w:t>
                            </w:r>
                            <w:r w:rsidRPr="00F6375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  <w:u w:val="thick"/>
                              </w:rPr>
                              <w:t>日(</w:t>
                            </w:r>
                            <w:r w:rsidR="002F09C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  <w:u w:val="thick"/>
                              </w:rPr>
                              <w:t>水</w:t>
                            </w:r>
                            <w:r w:rsidR="00607B2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  <w:u w:val="thick"/>
                              </w:rPr>
                              <w:t>)</w:t>
                            </w:r>
                            <w:r w:rsidRPr="006C137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40"/>
                                <w:szCs w:val="40"/>
                                <w:u w:val="thick"/>
                              </w:rPr>
                              <w:t>必着</w:t>
                            </w:r>
                          </w:p>
                          <w:p w14:paraId="03D1E6B9" w14:textId="761758B7" w:rsidR="00F63759" w:rsidRPr="00165222" w:rsidRDefault="00F63759" w:rsidP="0027077E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   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D56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16.15pt;margin-top:12.6pt;width:425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" filled="f" stroked="f">
                <v:textbox inset="5.85pt,.7pt,5.85pt,.7pt">
                  <w:txbxContent>
                    <w:p w14:paraId="04C9821E" w14:textId="22586586" w:rsidR="00F63759" w:rsidRPr="006C1370" w:rsidRDefault="00F63759" w:rsidP="0027077E">
                      <w:pPr>
                        <w:spacing w:line="400" w:lineRule="exact"/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  <w:u w:val="thick"/>
                        </w:rPr>
                      </w:pPr>
                      <w:r w:rsidRPr="006C137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thick"/>
                        </w:rPr>
                        <w:t>締切日</w:t>
                      </w:r>
                      <w:r w:rsidRPr="006C1370">
                        <w:rPr>
                          <w:rFonts w:ascii="ＭＳ ゴシック" w:eastAsia="ＭＳ ゴシック" w:hAnsi="ＭＳ ゴシック" w:hint="eastAsia"/>
                          <w:bCs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40"/>
                          <w:szCs w:val="40"/>
                          <w:u w:val="thick"/>
                        </w:rPr>
                        <w:t>令和</w:t>
                      </w:r>
                      <w:r w:rsidR="002F09C6">
                        <w:rPr>
                          <w:rFonts w:ascii="ＭＳ ゴシック" w:eastAsia="ＭＳ ゴシック" w:hAnsi="ＭＳ ゴシック" w:cs="FG丸ｺﾞｼｯｸ体Ca-U" w:hint="eastAsia"/>
                          <w:kern w:val="0"/>
                          <w:sz w:val="40"/>
                          <w:szCs w:val="40"/>
                          <w:u w:val="thick"/>
                        </w:rPr>
                        <w:t>4</w:t>
                      </w:r>
                      <w:r w:rsidRPr="00F63759">
                        <w:rPr>
                          <w:rFonts w:ascii="ＭＳ ゴシック" w:eastAsia="ＭＳ ゴシック" w:hAnsi="ＭＳ ゴシック" w:cs="FG丸ｺﾞｼｯｸ体Ca-U" w:hint="eastAsia"/>
                          <w:kern w:val="0"/>
                          <w:sz w:val="40"/>
                          <w:szCs w:val="40"/>
                          <w:u w:val="thick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cs="FG丸ｺﾞｼｯｸ体Ca-U" w:hint="eastAsia"/>
                          <w:kern w:val="0"/>
                          <w:sz w:val="40"/>
                          <w:szCs w:val="40"/>
                          <w:u w:val="thick"/>
                        </w:rPr>
                        <w:t>1</w:t>
                      </w:r>
                      <w:r w:rsidRPr="00F6375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  <w:u w:val="thick"/>
                        </w:rPr>
                        <w:t>月</w:t>
                      </w:r>
                      <w:r w:rsidR="00893D2B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  <w:u w:val="thick"/>
                        </w:rPr>
                        <w:t>5</w:t>
                      </w:r>
                      <w:r w:rsidRPr="00F6375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  <w:u w:val="thick"/>
                        </w:rPr>
                        <w:t>日(</w:t>
                      </w:r>
                      <w:r w:rsidR="002F09C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  <w:u w:val="thick"/>
                        </w:rPr>
                        <w:t>水</w:t>
                      </w:r>
                      <w:r w:rsidR="00607B2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  <w:u w:val="thick"/>
                        </w:rPr>
                        <w:t>)</w:t>
                      </w:r>
                      <w:r w:rsidRPr="006C1370">
                        <w:rPr>
                          <w:rFonts w:ascii="ＭＳ ゴシック" w:eastAsia="ＭＳ ゴシック" w:hAnsi="ＭＳ ゴシック" w:hint="eastAsia"/>
                          <w:bCs/>
                          <w:sz w:val="40"/>
                          <w:szCs w:val="40"/>
                          <w:u w:val="thick"/>
                        </w:rPr>
                        <w:t>必着</w:t>
                      </w:r>
                    </w:p>
                    <w:p w14:paraId="03D1E6B9" w14:textId="761758B7" w:rsidR="00F63759" w:rsidRPr="00165222" w:rsidRDefault="00F63759" w:rsidP="0027077E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   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</w:t>
      </w:r>
    </w:p>
    <w:sectPr w:rsidR="005128C6" w:rsidRPr="00901F6A" w:rsidSect="00DE62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7870" w14:textId="77777777" w:rsidR="00F91CDF" w:rsidRDefault="00F91CDF" w:rsidP="00E300D8">
      <w:r>
        <w:separator/>
      </w:r>
    </w:p>
  </w:endnote>
  <w:endnote w:type="continuationSeparator" w:id="0">
    <w:p w14:paraId="24090F33" w14:textId="77777777" w:rsidR="00F91CDF" w:rsidRDefault="00F91CDF" w:rsidP="00E3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丸ｺﾞｼｯｸ体Ca-U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440B" w14:textId="77777777" w:rsidR="00F91CDF" w:rsidRDefault="00F91CDF" w:rsidP="00E300D8">
      <w:r>
        <w:separator/>
      </w:r>
    </w:p>
  </w:footnote>
  <w:footnote w:type="continuationSeparator" w:id="0">
    <w:p w14:paraId="40F50D13" w14:textId="77777777" w:rsidR="00F91CDF" w:rsidRDefault="00F91CDF" w:rsidP="00E3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6A"/>
    <w:rsid w:val="0006525B"/>
    <w:rsid w:val="000C6871"/>
    <w:rsid w:val="001A4323"/>
    <w:rsid w:val="00204820"/>
    <w:rsid w:val="002106C3"/>
    <w:rsid w:val="00244917"/>
    <w:rsid w:val="0027077E"/>
    <w:rsid w:val="002F09C6"/>
    <w:rsid w:val="005B7D32"/>
    <w:rsid w:val="00607B2F"/>
    <w:rsid w:val="0074234C"/>
    <w:rsid w:val="007B723D"/>
    <w:rsid w:val="00803A89"/>
    <w:rsid w:val="00866DA2"/>
    <w:rsid w:val="008805EF"/>
    <w:rsid w:val="00893D2B"/>
    <w:rsid w:val="00901F6A"/>
    <w:rsid w:val="00942788"/>
    <w:rsid w:val="0099795C"/>
    <w:rsid w:val="00BC6337"/>
    <w:rsid w:val="00DE62E1"/>
    <w:rsid w:val="00E300D8"/>
    <w:rsid w:val="00F63759"/>
    <w:rsid w:val="00F711DE"/>
    <w:rsid w:val="00F775EF"/>
    <w:rsid w:val="00F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2FA6C4"/>
  <w15:chartTrackingRefBased/>
  <w15:docId w15:val="{68D5A1CB-F637-42FF-A44C-ED8B2AD9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F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0D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0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0D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8805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hokkaido3no</cp:lastModifiedBy>
  <cp:revision>17</cp:revision>
  <dcterms:created xsi:type="dcterms:W3CDTF">2020-10-30T06:34:00Z</dcterms:created>
  <dcterms:modified xsi:type="dcterms:W3CDTF">2021-12-16T01:15:00Z</dcterms:modified>
</cp:coreProperties>
</file>